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543E1F3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30631" w:rsidRPr="00D1302E">
        <w:rPr>
          <w:rFonts w:ascii="Times New Roman" w:eastAsia="Times New Roman" w:hAnsi="Times New Roman" w:cs="Times New Roman"/>
          <w:b/>
          <w:sz w:val="24"/>
          <w:szCs w:val="24"/>
        </w:rPr>
        <w:t>www.gazoo.sk</w:t>
      </w:r>
    </w:p>
    <w:p w14:paraId="140D2B32" w14:textId="77777777" w:rsidR="001F1A78" w:rsidRPr="00D1302E" w:rsidRDefault="00EE0FB7" w:rsidP="001F1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F1A78" w:rsidRPr="00D1302E">
        <w:rPr>
          <w:rFonts w:ascii="Times New Roman" w:eastAsia="Times New Roman" w:hAnsi="Times New Roman" w:cs="Times New Roman"/>
          <w:color w:val="000000"/>
          <w:sz w:val="24"/>
          <w:szCs w:val="24"/>
        </w:rPr>
        <w:t>Martin Hrica – MH, 90061 Gajary, Štefánikova 855/21,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30631"/>
    <w:rsid w:val="00072F23"/>
    <w:rsid w:val="001E4575"/>
    <w:rsid w:val="001F1A78"/>
    <w:rsid w:val="00205F14"/>
    <w:rsid w:val="002F2C7F"/>
    <w:rsid w:val="004B7912"/>
    <w:rsid w:val="006D72DA"/>
    <w:rsid w:val="00703D99"/>
    <w:rsid w:val="00826333"/>
    <w:rsid w:val="0097565D"/>
    <w:rsid w:val="00BD237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2025-02-20T07:34:00Z</dcterms:modified>
</cp:coreProperties>
</file>